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CB1E" w14:textId="77777777" w:rsidR="00665245" w:rsidRPr="006E4B8D" w:rsidRDefault="004B16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EC5D47" w:rsidRPr="006E4B8D">
        <w:rPr>
          <w:b/>
          <w:sz w:val="32"/>
          <w:szCs w:val="32"/>
        </w:rPr>
        <w:t>PSO VOEDING EN GEZONDHEID</w:t>
      </w:r>
      <w:r w:rsidR="006E4B8D">
        <w:rPr>
          <w:b/>
          <w:sz w:val="32"/>
          <w:szCs w:val="32"/>
        </w:rPr>
        <w:t xml:space="preserve">    klas 1</w:t>
      </w:r>
    </w:p>
    <w:p w14:paraId="0EDC1B0A" w14:textId="77777777" w:rsidR="006E4B8D" w:rsidRDefault="006E4B8D" w:rsidP="006E4B8D">
      <w:pPr>
        <w:spacing w:after="0"/>
        <w:rPr>
          <w:b/>
        </w:rPr>
      </w:pPr>
    </w:p>
    <w:p w14:paraId="2D05F9A5" w14:textId="77777777" w:rsidR="006E4B8D" w:rsidRPr="004B1622" w:rsidRDefault="00EC5D47" w:rsidP="006E4B8D">
      <w:pPr>
        <w:spacing w:after="0"/>
        <w:rPr>
          <w:rFonts w:ascii="Arial" w:hAnsi="Arial" w:cs="Arial"/>
          <w:b/>
          <w:sz w:val="24"/>
          <w:szCs w:val="24"/>
        </w:rPr>
      </w:pPr>
      <w:r w:rsidRPr="004B1622">
        <w:rPr>
          <w:rFonts w:ascii="Arial" w:hAnsi="Arial" w:cs="Arial"/>
          <w:b/>
          <w:sz w:val="24"/>
          <w:szCs w:val="24"/>
        </w:rPr>
        <w:t>P</w:t>
      </w:r>
      <w:r w:rsidR="004B1622">
        <w:rPr>
          <w:rFonts w:ascii="Arial" w:hAnsi="Arial" w:cs="Arial"/>
          <w:b/>
          <w:sz w:val="24"/>
          <w:szCs w:val="24"/>
        </w:rPr>
        <w:t>eriode 1           Hygiëne en de werkplek</w:t>
      </w:r>
      <w:r w:rsidR="006E4B8D" w:rsidRPr="004B1622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raster"/>
        <w:tblW w:w="0" w:type="auto"/>
        <w:tblInd w:w="-459" w:type="dxa"/>
        <w:tblLook w:val="04A0" w:firstRow="1" w:lastRow="0" w:firstColumn="1" w:lastColumn="0" w:noHBand="0" w:noVBand="1"/>
      </w:tblPr>
      <w:tblGrid>
        <w:gridCol w:w="2834"/>
        <w:gridCol w:w="4238"/>
        <w:gridCol w:w="2449"/>
      </w:tblGrid>
      <w:tr w:rsidR="00EC5D47" w:rsidRPr="004B1622" w14:paraId="51963ADC" w14:textId="77777777" w:rsidTr="00E74DCE">
        <w:tc>
          <w:tcPr>
            <w:tcW w:w="2834" w:type="dxa"/>
          </w:tcPr>
          <w:p w14:paraId="5946EC75" w14:textId="77777777" w:rsidR="00EC5D47" w:rsidRPr="004B1622" w:rsidRDefault="00EC5D4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1622">
              <w:rPr>
                <w:rFonts w:ascii="Arial" w:hAnsi="Arial" w:cs="Arial"/>
                <w:b/>
                <w:i/>
                <w:sz w:val="24"/>
                <w:szCs w:val="24"/>
              </w:rPr>
              <w:t>Theorie</w:t>
            </w:r>
          </w:p>
        </w:tc>
        <w:tc>
          <w:tcPr>
            <w:tcW w:w="4238" w:type="dxa"/>
          </w:tcPr>
          <w:p w14:paraId="10EA2337" w14:textId="77777777" w:rsidR="00EC5D47" w:rsidRPr="004B1622" w:rsidRDefault="00EC5D4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1622">
              <w:rPr>
                <w:rFonts w:ascii="Arial" w:hAnsi="Arial" w:cs="Arial"/>
                <w:b/>
                <w:i/>
                <w:sz w:val="24"/>
                <w:szCs w:val="24"/>
              </w:rPr>
              <w:t>Theoretische uitvoering</w:t>
            </w:r>
          </w:p>
        </w:tc>
        <w:tc>
          <w:tcPr>
            <w:tcW w:w="2449" w:type="dxa"/>
          </w:tcPr>
          <w:p w14:paraId="0155BF3D" w14:textId="77777777" w:rsidR="00EC5D47" w:rsidRPr="004B1622" w:rsidRDefault="00EC5D4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162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Praktijk </w:t>
            </w:r>
          </w:p>
        </w:tc>
      </w:tr>
      <w:tr w:rsidR="00EC5D47" w:rsidRPr="006E4B8D" w14:paraId="7727B5F5" w14:textId="77777777" w:rsidTr="00E74DCE">
        <w:tc>
          <w:tcPr>
            <w:tcW w:w="2834" w:type="dxa"/>
          </w:tcPr>
          <w:p w14:paraId="0B5CF081" w14:textId="77777777" w:rsidR="00EC5D47" w:rsidRDefault="00EF21F3">
            <w:pPr>
              <w:rPr>
                <w:rFonts w:ascii="Arial" w:hAnsi="Arial" w:cs="Arial"/>
                <w:sz w:val="24"/>
                <w:szCs w:val="24"/>
              </w:rPr>
            </w:pPr>
            <w:r w:rsidRPr="006E4B8D">
              <w:rPr>
                <w:rFonts w:ascii="Arial" w:hAnsi="Arial" w:cs="Arial"/>
                <w:sz w:val="24"/>
                <w:szCs w:val="24"/>
              </w:rPr>
              <w:t>Keukengereedschappen</w:t>
            </w:r>
          </w:p>
          <w:p w14:paraId="078336FE" w14:textId="77777777" w:rsidR="00E74DCE" w:rsidRPr="006E4B8D" w:rsidRDefault="00E74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8" w:type="dxa"/>
          </w:tcPr>
          <w:p w14:paraId="4FE1759B" w14:textId="1CAE5709" w:rsidR="00EC5D47" w:rsidRPr="006E4B8D" w:rsidRDefault="00F123AB" w:rsidP="00271F2D">
            <w:pPr>
              <w:pStyle w:val="Lijstalinea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Uitleg hygiëne </w:t>
            </w:r>
            <w:r w:rsidR="007B3895">
              <w:rPr>
                <w:rFonts w:ascii="Arial" w:hAnsi="Arial" w:cs="Arial"/>
                <w:sz w:val="24"/>
                <w:szCs w:val="24"/>
              </w:rPr>
              <w:t>( zie volgende week)</w:t>
            </w:r>
          </w:p>
          <w:p w14:paraId="17699227" w14:textId="77777777" w:rsidR="00EF21F3" w:rsidRDefault="00EF21F3" w:rsidP="00EF21F3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E4B8D">
              <w:rPr>
                <w:rFonts w:ascii="Arial" w:hAnsi="Arial" w:cs="Arial"/>
                <w:sz w:val="24"/>
                <w:szCs w:val="24"/>
              </w:rPr>
              <w:t>Uitleg  en kookplaat; zelf laten oefenen</w:t>
            </w:r>
          </w:p>
          <w:p w14:paraId="4818A9A6" w14:textId="77777777" w:rsidR="00EF21F3" w:rsidRPr="006E4B8D" w:rsidRDefault="00E74DCE" w:rsidP="00E74DC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Weegschaal uitleggen.</w:t>
            </w:r>
          </w:p>
        </w:tc>
        <w:tc>
          <w:tcPr>
            <w:tcW w:w="2449" w:type="dxa"/>
          </w:tcPr>
          <w:p w14:paraId="75312A15" w14:textId="77777777" w:rsidR="00EF21F3" w:rsidRDefault="00EF21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84D3A" w14:textId="1F265E45" w:rsidR="00DC75F3" w:rsidRPr="006E4B8D" w:rsidRDefault="00EA70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Oefenen in het lokaal</w:t>
            </w:r>
          </w:p>
        </w:tc>
      </w:tr>
      <w:tr w:rsidR="00E74DCE" w:rsidRPr="006E4B8D" w14:paraId="77F1ECC8" w14:textId="77777777" w:rsidTr="00E74DCE">
        <w:tc>
          <w:tcPr>
            <w:tcW w:w="2834" w:type="dxa"/>
          </w:tcPr>
          <w:p w14:paraId="497C7D00" w14:textId="77777777" w:rsidR="00E74DCE" w:rsidRDefault="00E74DCE" w:rsidP="004478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Hygiëne </w:t>
            </w:r>
          </w:p>
          <w:p w14:paraId="47D452B9" w14:textId="77777777" w:rsidR="00E74DCE" w:rsidRPr="006E4B8D" w:rsidRDefault="00E74DCE" w:rsidP="00447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8" w:type="dxa"/>
          </w:tcPr>
          <w:p w14:paraId="3776685C" w14:textId="77777777" w:rsidR="00E74DCE" w:rsidRPr="006E4B8D" w:rsidRDefault="00E74DCE" w:rsidP="004478D1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Bespreken hygiëne, zie opdracht</w:t>
            </w:r>
            <w:r w:rsidRPr="006E4B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49" w:type="dxa"/>
          </w:tcPr>
          <w:p w14:paraId="548E7381" w14:textId="77777777" w:rsidR="00E74DCE" w:rsidRPr="006E4B8D" w:rsidRDefault="00E74DCE" w:rsidP="004478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6E4B8D">
              <w:rPr>
                <w:rFonts w:ascii="Arial" w:hAnsi="Arial" w:cs="Arial"/>
                <w:sz w:val="24"/>
                <w:szCs w:val="24"/>
              </w:rPr>
              <w:t>ppelflap</w:t>
            </w:r>
          </w:p>
        </w:tc>
      </w:tr>
      <w:tr w:rsidR="00EC5D47" w:rsidRPr="006E4B8D" w14:paraId="30BB9FA2" w14:textId="77777777" w:rsidTr="00E74DCE">
        <w:tc>
          <w:tcPr>
            <w:tcW w:w="2834" w:type="dxa"/>
          </w:tcPr>
          <w:p w14:paraId="1715BB74" w14:textId="642A40A2" w:rsidR="00EC5D47" w:rsidRPr="006E4B8D" w:rsidRDefault="00B276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Hygiëne 2</w:t>
            </w:r>
          </w:p>
        </w:tc>
        <w:tc>
          <w:tcPr>
            <w:tcW w:w="4238" w:type="dxa"/>
          </w:tcPr>
          <w:p w14:paraId="37C5224A" w14:textId="3B93C70D" w:rsidR="00EF21F3" w:rsidRPr="006E4B8D" w:rsidRDefault="00B276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perfecte werkplek ( zie vorige opdracht)</w:t>
            </w:r>
          </w:p>
        </w:tc>
        <w:tc>
          <w:tcPr>
            <w:tcW w:w="2449" w:type="dxa"/>
          </w:tcPr>
          <w:p w14:paraId="20C13FDC" w14:textId="29FB737A" w:rsidR="00CF42A6" w:rsidRPr="006E4B8D" w:rsidRDefault="00CF42A6" w:rsidP="00AD45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Gevulde </w:t>
            </w:r>
            <w:r w:rsidR="00731E10">
              <w:rPr>
                <w:rFonts w:ascii="Arial" w:hAnsi="Arial" w:cs="Arial"/>
                <w:sz w:val="24"/>
                <w:szCs w:val="24"/>
              </w:rPr>
              <w:t>pita</w:t>
            </w:r>
          </w:p>
        </w:tc>
      </w:tr>
      <w:tr w:rsidR="00E74DCE" w:rsidRPr="006E4B8D" w14:paraId="297C539B" w14:textId="77777777" w:rsidTr="00E74DCE">
        <w:tc>
          <w:tcPr>
            <w:tcW w:w="2834" w:type="dxa"/>
          </w:tcPr>
          <w:p w14:paraId="28E7D2FC" w14:textId="77777777" w:rsidR="00E74DCE" w:rsidRDefault="00E74D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Kort over meten en wegen.</w:t>
            </w:r>
          </w:p>
          <w:p w14:paraId="6095CBD0" w14:textId="77777777" w:rsidR="00E74DCE" w:rsidRDefault="00E74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8C23A" w14:textId="77777777" w:rsidR="00E74DCE" w:rsidRPr="006E4B8D" w:rsidRDefault="00E74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8" w:type="dxa"/>
          </w:tcPr>
          <w:p w14:paraId="640018D7" w14:textId="77777777" w:rsidR="00E74DCE" w:rsidRPr="006E4B8D" w:rsidRDefault="00E74D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Meten uitleggen</w:t>
            </w:r>
          </w:p>
        </w:tc>
        <w:tc>
          <w:tcPr>
            <w:tcW w:w="2449" w:type="dxa"/>
          </w:tcPr>
          <w:p w14:paraId="72C5CDFD" w14:textId="77777777" w:rsidR="00E74DCE" w:rsidRDefault="00E74DCE" w:rsidP="00E769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Appelmoes </w:t>
            </w:r>
          </w:p>
        </w:tc>
      </w:tr>
    </w:tbl>
    <w:p w14:paraId="21A01BFB" w14:textId="77777777" w:rsidR="00EC5D47" w:rsidRPr="00391F88" w:rsidRDefault="00EC5D47">
      <w:pPr>
        <w:rPr>
          <w:rFonts w:ascii="Arial" w:hAnsi="Arial" w:cs="Arial"/>
          <w:sz w:val="24"/>
          <w:szCs w:val="24"/>
        </w:rPr>
      </w:pPr>
    </w:p>
    <w:p w14:paraId="165E2847" w14:textId="77777777" w:rsidR="006E4B8D" w:rsidRPr="00391F88" w:rsidRDefault="006E4B8D" w:rsidP="004B1622">
      <w:pPr>
        <w:spacing w:after="0"/>
        <w:rPr>
          <w:rFonts w:ascii="Arial" w:hAnsi="Arial" w:cs="Arial"/>
          <w:b/>
          <w:sz w:val="24"/>
          <w:szCs w:val="24"/>
        </w:rPr>
      </w:pPr>
      <w:r w:rsidRPr="00391F88">
        <w:rPr>
          <w:rFonts w:ascii="Arial" w:hAnsi="Arial" w:cs="Arial"/>
          <w:b/>
          <w:sz w:val="24"/>
          <w:szCs w:val="24"/>
        </w:rPr>
        <w:t>P</w:t>
      </w:r>
      <w:r w:rsidR="004B1622">
        <w:rPr>
          <w:rFonts w:ascii="Arial" w:hAnsi="Arial" w:cs="Arial"/>
          <w:b/>
          <w:sz w:val="24"/>
          <w:szCs w:val="24"/>
        </w:rPr>
        <w:t xml:space="preserve">eriode 2                  Gezonde voeding 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2835"/>
        <w:gridCol w:w="4395"/>
        <w:gridCol w:w="2551"/>
      </w:tblGrid>
      <w:tr w:rsidR="006E4B8D" w:rsidRPr="004B1622" w14:paraId="5DC9E61A" w14:textId="77777777" w:rsidTr="004B1622">
        <w:tc>
          <w:tcPr>
            <w:tcW w:w="2835" w:type="dxa"/>
          </w:tcPr>
          <w:p w14:paraId="353BF932" w14:textId="77777777" w:rsidR="006E4B8D" w:rsidRPr="004B1622" w:rsidRDefault="006E4B8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1622">
              <w:rPr>
                <w:rFonts w:ascii="Arial" w:hAnsi="Arial" w:cs="Arial"/>
                <w:b/>
                <w:i/>
                <w:sz w:val="24"/>
                <w:szCs w:val="24"/>
              </w:rPr>
              <w:t>Theorie</w:t>
            </w:r>
          </w:p>
        </w:tc>
        <w:tc>
          <w:tcPr>
            <w:tcW w:w="4395" w:type="dxa"/>
          </w:tcPr>
          <w:p w14:paraId="58D3BEFE" w14:textId="77777777" w:rsidR="006E4B8D" w:rsidRPr="004B1622" w:rsidRDefault="006E4B8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1622">
              <w:rPr>
                <w:rFonts w:ascii="Arial" w:hAnsi="Arial" w:cs="Arial"/>
                <w:b/>
                <w:i/>
                <w:sz w:val="24"/>
                <w:szCs w:val="24"/>
              </w:rPr>
              <w:t>Uitvoering theorie</w:t>
            </w:r>
          </w:p>
        </w:tc>
        <w:tc>
          <w:tcPr>
            <w:tcW w:w="2551" w:type="dxa"/>
          </w:tcPr>
          <w:p w14:paraId="4E52E938" w14:textId="77777777" w:rsidR="006E4B8D" w:rsidRPr="004B1622" w:rsidRDefault="006E4B8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1622">
              <w:rPr>
                <w:rFonts w:ascii="Arial" w:hAnsi="Arial" w:cs="Arial"/>
                <w:b/>
                <w:i/>
                <w:sz w:val="24"/>
                <w:szCs w:val="24"/>
              </w:rPr>
              <w:t>praktijk</w:t>
            </w:r>
          </w:p>
        </w:tc>
      </w:tr>
      <w:tr w:rsidR="006E4B8D" w:rsidRPr="00391F88" w14:paraId="6C57512A" w14:textId="77777777" w:rsidTr="004B1622">
        <w:tc>
          <w:tcPr>
            <w:tcW w:w="2835" w:type="dxa"/>
          </w:tcPr>
          <w:p w14:paraId="258D6EB4" w14:textId="77777777" w:rsidR="006E4B8D" w:rsidRPr="00391F88" w:rsidRDefault="004A7E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Schijf van vijf </w:t>
            </w:r>
          </w:p>
        </w:tc>
        <w:tc>
          <w:tcPr>
            <w:tcW w:w="4395" w:type="dxa"/>
          </w:tcPr>
          <w:p w14:paraId="3DDCC183" w14:textId="77777777" w:rsidR="006E4B8D" w:rsidRDefault="006E4B8D" w:rsidP="006E4B8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91F88">
              <w:rPr>
                <w:rFonts w:ascii="Arial" w:hAnsi="Arial" w:cs="Arial"/>
                <w:sz w:val="24"/>
                <w:szCs w:val="24"/>
              </w:rPr>
              <w:t>Uitleg schijf van 5</w:t>
            </w:r>
          </w:p>
          <w:p w14:paraId="58F89B6D" w14:textId="77777777" w:rsidR="00411BE8" w:rsidRDefault="00411BE8" w:rsidP="006E4B8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Begin maken opdracht schijf van vijf</w:t>
            </w:r>
          </w:p>
          <w:p w14:paraId="546F8075" w14:textId="77777777" w:rsidR="003243D5" w:rsidRPr="00391F88" w:rsidRDefault="003243D5" w:rsidP="003243D5">
            <w:pPr>
              <w:pStyle w:val="Lijstalinea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49FFCDE" w14:textId="77777777" w:rsidR="006E4B8D" w:rsidRPr="00391F88" w:rsidRDefault="006E4B8D" w:rsidP="003243D5">
            <w:pPr>
              <w:rPr>
                <w:rFonts w:ascii="Arial" w:hAnsi="Arial" w:cs="Arial"/>
                <w:sz w:val="24"/>
                <w:szCs w:val="24"/>
              </w:rPr>
            </w:pPr>
            <w:r w:rsidRPr="00391F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18B4ADDD" w14:textId="77777777" w:rsidR="006E4B8D" w:rsidRPr="00391F88" w:rsidRDefault="006E4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EA943" w14:textId="77777777" w:rsidR="00EF37F4" w:rsidRDefault="00EF37F4" w:rsidP="00EF37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Een gezonde  ontbijt/</w:t>
            </w:r>
          </w:p>
          <w:p w14:paraId="24304F1A" w14:textId="77777777" w:rsidR="006E4B8D" w:rsidRPr="007D5567" w:rsidRDefault="00EF37F4" w:rsidP="00EF37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lunch </w:t>
            </w:r>
          </w:p>
        </w:tc>
      </w:tr>
      <w:tr w:rsidR="006E4B8D" w:rsidRPr="00391F88" w14:paraId="5A9E0D4E" w14:textId="77777777" w:rsidTr="004B1622">
        <w:tc>
          <w:tcPr>
            <w:tcW w:w="2835" w:type="dxa"/>
          </w:tcPr>
          <w:p w14:paraId="6CD1A55A" w14:textId="77777777" w:rsidR="006E4B8D" w:rsidRPr="00391F88" w:rsidRDefault="006E4B8D">
            <w:pPr>
              <w:rPr>
                <w:rFonts w:ascii="Arial" w:hAnsi="Arial" w:cs="Arial"/>
                <w:sz w:val="24"/>
                <w:szCs w:val="24"/>
              </w:rPr>
            </w:pPr>
            <w:r w:rsidRPr="00391F88">
              <w:rPr>
                <w:rFonts w:ascii="Arial" w:hAnsi="Arial" w:cs="Arial"/>
                <w:sz w:val="24"/>
                <w:szCs w:val="24"/>
              </w:rPr>
              <w:t>Vervolg schijf van vijf</w:t>
            </w:r>
          </w:p>
        </w:tc>
        <w:tc>
          <w:tcPr>
            <w:tcW w:w="4395" w:type="dxa"/>
          </w:tcPr>
          <w:p w14:paraId="41C15984" w14:textId="77777777" w:rsidR="006E4B8D" w:rsidRPr="00391F88" w:rsidRDefault="00391F88" w:rsidP="00391F88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91F88">
              <w:rPr>
                <w:rFonts w:ascii="Arial" w:hAnsi="Arial" w:cs="Arial"/>
                <w:sz w:val="24"/>
                <w:szCs w:val="24"/>
              </w:rPr>
              <w:t>Afmaken opdracht schijf van 5 op A4</w:t>
            </w:r>
            <w:r w:rsidR="00AE58E5">
              <w:rPr>
                <w:rFonts w:ascii="Arial" w:hAnsi="Arial" w:cs="Arial"/>
                <w:sz w:val="24"/>
                <w:szCs w:val="24"/>
              </w:rPr>
              <w:t>( cijfer?)</w:t>
            </w:r>
          </w:p>
        </w:tc>
        <w:tc>
          <w:tcPr>
            <w:tcW w:w="2551" w:type="dxa"/>
          </w:tcPr>
          <w:p w14:paraId="3194057B" w14:textId="77777777" w:rsidR="00391F88" w:rsidRPr="00391F88" w:rsidRDefault="00391F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A30213" w14:textId="77777777" w:rsidR="006E4B8D" w:rsidRPr="00391F88" w:rsidRDefault="00391F88">
            <w:pPr>
              <w:rPr>
                <w:rFonts w:ascii="Arial" w:hAnsi="Arial" w:cs="Arial"/>
                <w:sz w:val="24"/>
                <w:szCs w:val="24"/>
              </w:rPr>
            </w:pPr>
            <w:r w:rsidRPr="00391F88">
              <w:rPr>
                <w:rFonts w:ascii="Arial" w:hAnsi="Arial" w:cs="Arial"/>
                <w:sz w:val="24"/>
                <w:szCs w:val="24"/>
              </w:rPr>
              <w:t>Spaghetti</w:t>
            </w:r>
          </w:p>
          <w:p w14:paraId="069343D6" w14:textId="77777777" w:rsidR="00391F88" w:rsidRPr="00391F88" w:rsidRDefault="00391F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B8D" w:rsidRPr="00391F88" w14:paraId="1EC64B34" w14:textId="77777777" w:rsidTr="004B1622">
        <w:tc>
          <w:tcPr>
            <w:tcW w:w="2835" w:type="dxa"/>
          </w:tcPr>
          <w:p w14:paraId="7C715BC0" w14:textId="77777777" w:rsidR="006E4B8D" w:rsidRPr="00391F88" w:rsidRDefault="00391F88">
            <w:pPr>
              <w:rPr>
                <w:rFonts w:ascii="Arial" w:hAnsi="Arial" w:cs="Arial"/>
                <w:sz w:val="24"/>
                <w:szCs w:val="24"/>
              </w:rPr>
            </w:pPr>
            <w:r w:rsidRPr="00391F88">
              <w:rPr>
                <w:rFonts w:ascii="Arial" w:hAnsi="Arial" w:cs="Arial"/>
                <w:sz w:val="24"/>
                <w:szCs w:val="24"/>
              </w:rPr>
              <w:t>Waarom gezond eten</w:t>
            </w:r>
          </w:p>
        </w:tc>
        <w:tc>
          <w:tcPr>
            <w:tcW w:w="4395" w:type="dxa"/>
          </w:tcPr>
          <w:p w14:paraId="23D9BC9A" w14:textId="77777777" w:rsidR="00391F88" w:rsidRPr="00391F88" w:rsidRDefault="00391F88" w:rsidP="00391F88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91F88">
              <w:rPr>
                <w:rFonts w:ascii="Arial" w:hAnsi="Arial" w:cs="Arial"/>
                <w:sz w:val="24"/>
                <w:szCs w:val="24"/>
              </w:rPr>
              <w:t xml:space="preserve">Opdracht: flyer laten maken: </w:t>
            </w:r>
          </w:p>
          <w:p w14:paraId="7325307E" w14:textId="77777777" w:rsidR="006E4B8D" w:rsidRPr="00391F88" w:rsidRDefault="00391F88" w:rsidP="00391F8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91F88">
              <w:rPr>
                <w:rFonts w:ascii="Arial" w:hAnsi="Arial" w:cs="Arial"/>
                <w:sz w:val="24"/>
                <w:szCs w:val="24"/>
              </w:rPr>
              <w:t>‘waarom gezond eten’; bespreken!</w:t>
            </w:r>
          </w:p>
        </w:tc>
        <w:tc>
          <w:tcPr>
            <w:tcW w:w="2551" w:type="dxa"/>
          </w:tcPr>
          <w:p w14:paraId="74C235BA" w14:textId="77777777" w:rsidR="00391F88" w:rsidRPr="00391F88" w:rsidRDefault="00391F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940666" w14:textId="77777777" w:rsidR="00391F88" w:rsidRPr="00391F88" w:rsidRDefault="00DD0B87" w:rsidP="00DD0B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Groentesoep </w:t>
            </w:r>
          </w:p>
        </w:tc>
      </w:tr>
      <w:tr w:rsidR="00602687" w:rsidRPr="00391F88" w14:paraId="1C313361" w14:textId="77777777" w:rsidTr="004B1622">
        <w:tc>
          <w:tcPr>
            <w:tcW w:w="2835" w:type="dxa"/>
          </w:tcPr>
          <w:p w14:paraId="045F1113" w14:textId="77777777" w:rsidR="00602687" w:rsidRDefault="006026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8CFE8E" w14:textId="1EDD1932" w:rsidR="00602687" w:rsidRPr="00391F88" w:rsidRDefault="00602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Lekker bewust</w:t>
            </w:r>
          </w:p>
        </w:tc>
        <w:tc>
          <w:tcPr>
            <w:tcW w:w="4395" w:type="dxa"/>
          </w:tcPr>
          <w:p w14:paraId="6D0E84F2" w14:textId="03A2E0C8" w:rsidR="00602687" w:rsidRPr="00391F88" w:rsidRDefault="00B13ABD" w:rsidP="00391F88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Bespreken: </w:t>
            </w:r>
            <w:r w:rsidR="00602687">
              <w:rPr>
                <w:rFonts w:ascii="Arial" w:hAnsi="Arial" w:cs="Arial"/>
                <w:sz w:val="24"/>
                <w:szCs w:val="24"/>
              </w:rPr>
              <w:t>Waarom zou je</w:t>
            </w:r>
            <w:r>
              <w:rPr>
                <w:rFonts w:ascii="Arial" w:hAnsi="Arial" w:cs="Arial"/>
                <w:sz w:val="24"/>
                <w:szCs w:val="24"/>
              </w:rPr>
              <w:t xml:space="preserve"> bewust eten?</w:t>
            </w:r>
          </w:p>
        </w:tc>
        <w:tc>
          <w:tcPr>
            <w:tcW w:w="2551" w:type="dxa"/>
          </w:tcPr>
          <w:p w14:paraId="0C11FC1F" w14:textId="77777777" w:rsidR="00F1403F" w:rsidRDefault="00F140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0F1F50" w14:textId="109DAD67" w:rsidR="00602687" w:rsidRPr="00391F88" w:rsidRDefault="00CA69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Broodje roerei </w:t>
            </w:r>
          </w:p>
        </w:tc>
      </w:tr>
    </w:tbl>
    <w:p w14:paraId="383FBCB1" w14:textId="2139F64A" w:rsidR="00391F88" w:rsidRDefault="00391F88">
      <w:pPr>
        <w:rPr>
          <w:rFonts w:ascii="Arial" w:hAnsi="Arial" w:cs="Arial"/>
          <w:sz w:val="24"/>
          <w:szCs w:val="24"/>
        </w:rPr>
      </w:pPr>
    </w:p>
    <w:p w14:paraId="0036B1FD" w14:textId="77777777" w:rsidR="004B1622" w:rsidRPr="00391F88" w:rsidRDefault="004B1622" w:rsidP="004B1622">
      <w:pPr>
        <w:spacing w:after="0"/>
        <w:rPr>
          <w:rFonts w:ascii="Arial" w:hAnsi="Arial" w:cs="Arial"/>
          <w:b/>
          <w:sz w:val="24"/>
          <w:szCs w:val="24"/>
        </w:rPr>
      </w:pPr>
      <w:r w:rsidRPr="00391F88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eriode 3</w:t>
      </w:r>
      <w:r w:rsidRPr="00391F88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1C1DC7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erwerking agrarische producten 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2835"/>
        <w:gridCol w:w="4395"/>
        <w:gridCol w:w="2551"/>
      </w:tblGrid>
      <w:tr w:rsidR="004B1622" w:rsidRPr="004B1622" w14:paraId="49E2DA0A" w14:textId="77777777" w:rsidTr="007D5567">
        <w:tc>
          <w:tcPr>
            <w:tcW w:w="2835" w:type="dxa"/>
          </w:tcPr>
          <w:p w14:paraId="4D56E8A9" w14:textId="77777777" w:rsidR="004B1622" w:rsidRPr="004B1622" w:rsidRDefault="004B1622" w:rsidP="009D18F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1622">
              <w:rPr>
                <w:rFonts w:ascii="Arial" w:hAnsi="Arial" w:cs="Arial"/>
                <w:b/>
                <w:i/>
                <w:sz w:val="24"/>
                <w:szCs w:val="24"/>
              </w:rPr>
              <w:t>Theorie</w:t>
            </w:r>
          </w:p>
        </w:tc>
        <w:tc>
          <w:tcPr>
            <w:tcW w:w="4395" w:type="dxa"/>
          </w:tcPr>
          <w:p w14:paraId="1A288C9E" w14:textId="77777777" w:rsidR="004B1622" w:rsidRPr="004B1622" w:rsidRDefault="004B1622" w:rsidP="009D18F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1622">
              <w:rPr>
                <w:rFonts w:ascii="Arial" w:hAnsi="Arial" w:cs="Arial"/>
                <w:b/>
                <w:i/>
                <w:sz w:val="24"/>
                <w:szCs w:val="24"/>
              </w:rPr>
              <w:t>Uitvoering theorie</w:t>
            </w:r>
          </w:p>
        </w:tc>
        <w:tc>
          <w:tcPr>
            <w:tcW w:w="2551" w:type="dxa"/>
          </w:tcPr>
          <w:p w14:paraId="20A73682" w14:textId="77777777" w:rsidR="004B1622" w:rsidRPr="004B1622" w:rsidRDefault="004B1622" w:rsidP="009D18F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1622">
              <w:rPr>
                <w:rFonts w:ascii="Arial" w:hAnsi="Arial" w:cs="Arial"/>
                <w:b/>
                <w:i/>
                <w:sz w:val="24"/>
                <w:szCs w:val="24"/>
              </w:rPr>
              <w:t>praktijk</w:t>
            </w:r>
          </w:p>
        </w:tc>
      </w:tr>
      <w:tr w:rsidR="004B1622" w:rsidRPr="00391F88" w14:paraId="1F2F9956" w14:textId="77777777" w:rsidTr="007D5567">
        <w:tc>
          <w:tcPr>
            <w:tcW w:w="2835" w:type="dxa"/>
          </w:tcPr>
          <w:p w14:paraId="1ED3900B" w14:textId="77777777" w:rsidR="004B1622" w:rsidRPr="00391F88" w:rsidRDefault="004B1622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aardappel</w:t>
            </w:r>
          </w:p>
        </w:tc>
        <w:tc>
          <w:tcPr>
            <w:tcW w:w="4395" w:type="dxa"/>
          </w:tcPr>
          <w:p w14:paraId="3549CABE" w14:textId="77777777" w:rsidR="004B1622" w:rsidRPr="00391F88" w:rsidRDefault="004B1622" w:rsidP="004B1622">
            <w:pPr>
              <w:pStyle w:val="Lijstalinea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Opdracht PSO: aardappels bakken</w:t>
            </w:r>
          </w:p>
        </w:tc>
        <w:tc>
          <w:tcPr>
            <w:tcW w:w="2551" w:type="dxa"/>
          </w:tcPr>
          <w:p w14:paraId="6AF39F35" w14:textId="77777777" w:rsidR="004B1622" w:rsidRPr="00391F88" w:rsidRDefault="001C1DC7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Oven patat </w:t>
            </w:r>
          </w:p>
        </w:tc>
      </w:tr>
      <w:tr w:rsidR="001C1DC7" w:rsidRPr="00391F88" w14:paraId="5AF93C6B" w14:textId="77777777" w:rsidTr="007D5567">
        <w:tc>
          <w:tcPr>
            <w:tcW w:w="2835" w:type="dxa"/>
          </w:tcPr>
          <w:p w14:paraId="001A2D12" w14:textId="77777777" w:rsidR="001C1DC7" w:rsidRDefault="001C1DC7" w:rsidP="009D18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FC131" w14:textId="77777777" w:rsidR="001C1DC7" w:rsidRDefault="007D5567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Graan </w:t>
            </w:r>
          </w:p>
        </w:tc>
        <w:tc>
          <w:tcPr>
            <w:tcW w:w="4395" w:type="dxa"/>
          </w:tcPr>
          <w:p w14:paraId="33E32A61" w14:textId="77777777" w:rsidR="001C1DC7" w:rsidRDefault="001C1DC7" w:rsidP="001C1DC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CDD8839" w14:textId="72735962" w:rsidR="001C1DC7" w:rsidRDefault="003314ED" w:rsidP="001C1DC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Alleen praktijk </w:t>
            </w:r>
          </w:p>
        </w:tc>
        <w:tc>
          <w:tcPr>
            <w:tcW w:w="2551" w:type="dxa"/>
          </w:tcPr>
          <w:p w14:paraId="790F726D" w14:textId="77777777" w:rsidR="0041427D" w:rsidRDefault="0041427D" w:rsidP="009D18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FB7C1" w14:textId="7D8882D0" w:rsidR="001C1DC7" w:rsidRDefault="003314ED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Pannenkoek </w:t>
            </w:r>
          </w:p>
        </w:tc>
      </w:tr>
      <w:tr w:rsidR="00F83E71" w:rsidRPr="00391F88" w14:paraId="5817C454" w14:textId="77777777" w:rsidTr="007D5567">
        <w:tc>
          <w:tcPr>
            <w:tcW w:w="2835" w:type="dxa"/>
          </w:tcPr>
          <w:p w14:paraId="268FBA2D" w14:textId="77777777" w:rsidR="00F83E71" w:rsidRPr="00391F88" w:rsidRDefault="00F83E71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Melk</w:t>
            </w:r>
          </w:p>
        </w:tc>
        <w:tc>
          <w:tcPr>
            <w:tcW w:w="4395" w:type="dxa"/>
          </w:tcPr>
          <w:p w14:paraId="72E61A00" w14:textId="77777777" w:rsidR="00F83E71" w:rsidRPr="00391F88" w:rsidRDefault="00F83E71" w:rsidP="009D18F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Filmpje: ‘van de koe naar de koelkast’ ( school tv)</w:t>
            </w:r>
          </w:p>
        </w:tc>
        <w:tc>
          <w:tcPr>
            <w:tcW w:w="2551" w:type="dxa"/>
          </w:tcPr>
          <w:p w14:paraId="0080610C" w14:textId="77777777" w:rsidR="00F83E71" w:rsidRPr="00391F88" w:rsidRDefault="00F83E71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Vla flip </w:t>
            </w:r>
          </w:p>
        </w:tc>
      </w:tr>
      <w:tr w:rsidR="007D5567" w:rsidRPr="00391F88" w14:paraId="4A0500CA" w14:textId="77777777" w:rsidTr="007D5567">
        <w:tc>
          <w:tcPr>
            <w:tcW w:w="2835" w:type="dxa"/>
          </w:tcPr>
          <w:p w14:paraId="22D3A27C" w14:textId="77777777" w:rsidR="007D5567" w:rsidRPr="00391F88" w:rsidRDefault="007D5567" w:rsidP="00B06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Groente</w:t>
            </w:r>
          </w:p>
        </w:tc>
        <w:tc>
          <w:tcPr>
            <w:tcW w:w="4395" w:type="dxa"/>
          </w:tcPr>
          <w:p w14:paraId="2C0D376E" w14:textId="77777777" w:rsidR="007D5567" w:rsidRDefault="005A6591" w:rsidP="00B06606">
            <w:pPr>
              <w:pStyle w:val="Lijstalinea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Organoleptische keuring</w:t>
            </w:r>
          </w:p>
          <w:p w14:paraId="12143C46" w14:textId="77777777" w:rsidR="005A6591" w:rsidRPr="00391F88" w:rsidRDefault="005A6591" w:rsidP="00B06606">
            <w:pPr>
              <w:pStyle w:val="Lijstalinea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58FD95" w14:textId="77777777" w:rsidR="007D5567" w:rsidRPr="00391F88" w:rsidRDefault="007D5567" w:rsidP="00B06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Pizza </w:t>
            </w:r>
          </w:p>
        </w:tc>
      </w:tr>
    </w:tbl>
    <w:p w14:paraId="3CFC200C" w14:textId="77777777" w:rsidR="001C1DC7" w:rsidRDefault="001C1DC7">
      <w:pPr>
        <w:rPr>
          <w:rFonts w:ascii="Arial" w:hAnsi="Arial" w:cs="Arial"/>
          <w:sz w:val="24"/>
          <w:szCs w:val="24"/>
        </w:rPr>
      </w:pPr>
    </w:p>
    <w:p w14:paraId="2F663DF5" w14:textId="77777777" w:rsidR="004B1622" w:rsidRDefault="004B1622">
      <w:pPr>
        <w:rPr>
          <w:rFonts w:ascii="Arial" w:hAnsi="Arial" w:cs="Arial"/>
          <w:sz w:val="24"/>
          <w:szCs w:val="24"/>
        </w:rPr>
      </w:pPr>
    </w:p>
    <w:p w14:paraId="0063B26E" w14:textId="77777777" w:rsidR="00F83E71" w:rsidRDefault="00F83E71">
      <w:pPr>
        <w:rPr>
          <w:rFonts w:ascii="Arial" w:hAnsi="Arial" w:cs="Arial"/>
          <w:sz w:val="24"/>
          <w:szCs w:val="24"/>
        </w:rPr>
      </w:pPr>
    </w:p>
    <w:p w14:paraId="0BC0D1F3" w14:textId="77777777" w:rsidR="007D5567" w:rsidRDefault="007D5567">
      <w:pPr>
        <w:rPr>
          <w:rFonts w:ascii="Arial" w:hAnsi="Arial" w:cs="Arial"/>
          <w:sz w:val="24"/>
          <w:szCs w:val="24"/>
        </w:rPr>
      </w:pPr>
    </w:p>
    <w:p w14:paraId="7F42FC4A" w14:textId="77777777" w:rsidR="00F83E71" w:rsidRDefault="00F83E71">
      <w:pPr>
        <w:rPr>
          <w:rFonts w:ascii="Arial" w:hAnsi="Arial" w:cs="Arial"/>
          <w:sz w:val="24"/>
          <w:szCs w:val="24"/>
        </w:rPr>
      </w:pPr>
    </w:p>
    <w:p w14:paraId="47D5A71F" w14:textId="77777777" w:rsidR="001C1DC7" w:rsidRDefault="001C1DC7" w:rsidP="001C1DC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PSO  VOEDING EN GEZONDHEID            Klas 2</w:t>
      </w:r>
    </w:p>
    <w:p w14:paraId="6A7931BE" w14:textId="77777777" w:rsidR="001C1DC7" w:rsidRDefault="001C1DC7" w:rsidP="001C1DC7">
      <w:pPr>
        <w:spacing w:after="0"/>
        <w:rPr>
          <w:rFonts w:ascii="Arial" w:hAnsi="Arial" w:cs="Arial"/>
          <w:b/>
          <w:sz w:val="24"/>
          <w:szCs w:val="24"/>
        </w:rPr>
      </w:pPr>
    </w:p>
    <w:p w14:paraId="46762BED" w14:textId="77777777" w:rsidR="001C1DC7" w:rsidRPr="004B1622" w:rsidRDefault="001C1DC7" w:rsidP="001C1DC7">
      <w:pPr>
        <w:spacing w:after="0"/>
        <w:rPr>
          <w:rFonts w:ascii="Arial" w:hAnsi="Arial" w:cs="Arial"/>
          <w:b/>
          <w:sz w:val="24"/>
          <w:szCs w:val="24"/>
        </w:rPr>
      </w:pPr>
      <w:r w:rsidRPr="004B1622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eriode 1           </w:t>
      </w:r>
      <w:r w:rsidR="001B73EA">
        <w:rPr>
          <w:rFonts w:ascii="Arial" w:hAnsi="Arial" w:cs="Arial"/>
          <w:b/>
          <w:sz w:val="24"/>
          <w:szCs w:val="24"/>
        </w:rPr>
        <w:t xml:space="preserve">     Kleine beestjes </w:t>
      </w:r>
    </w:p>
    <w:tbl>
      <w:tblPr>
        <w:tblStyle w:val="Tabelraster"/>
        <w:tblW w:w="9810" w:type="dxa"/>
        <w:tblInd w:w="-459" w:type="dxa"/>
        <w:tblLook w:val="04A0" w:firstRow="1" w:lastRow="0" w:firstColumn="1" w:lastColumn="0" w:noHBand="0" w:noVBand="1"/>
      </w:tblPr>
      <w:tblGrid>
        <w:gridCol w:w="2757"/>
        <w:gridCol w:w="4076"/>
        <w:gridCol w:w="2977"/>
      </w:tblGrid>
      <w:tr w:rsidR="001C1DC7" w:rsidRPr="004B1622" w14:paraId="7ADDAF87" w14:textId="77777777" w:rsidTr="001D59CA">
        <w:tc>
          <w:tcPr>
            <w:tcW w:w="2757" w:type="dxa"/>
          </w:tcPr>
          <w:p w14:paraId="3E7FFE23" w14:textId="77777777" w:rsidR="001C1DC7" w:rsidRPr="004B1622" w:rsidRDefault="001C1DC7" w:rsidP="009D18F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1622">
              <w:rPr>
                <w:rFonts w:ascii="Arial" w:hAnsi="Arial" w:cs="Arial"/>
                <w:b/>
                <w:i/>
                <w:sz w:val="24"/>
                <w:szCs w:val="24"/>
              </w:rPr>
              <w:t>Theorie</w:t>
            </w:r>
          </w:p>
        </w:tc>
        <w:tc>
          <w:tcPr>
            <w:tcW w:w="4076" w:type="dxa"/>
          </w:tcPr>
          <w:p w14:paraId="4F4552CA" w14:textId="77777777" w:rsidR="001C1DC7" w:rsidRPr="004B1622" w:rsidRDefault="001C1DC7" w:rsidP="009D18F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1622">
              <w:rPr>
                <w:rFonts w:ascii="Arial" w:hAnsi="Arial" w:cs="Arial"/>
                <w:b/>
                <w:i/>
                <w:sz w:val="24"/>
                <w:szCs w:val="24"/>
              </w:rPr>
              <w:t>Theoretische uitvoering</w:t>
            </w:r>
          </w:p>
        </w:tc>
        <w:tc>
          <w:tcPr>
            <w:tcW w:w="2977" w:type="dxa"/>
          </w:tcPr>
          <w:p w14:paraId="3185F390" w14:textId="77777777" w:rsidR="001C1DC7" w:rsidRPr="004B1622" w:rsidRDefault="001C1DC7" w:rsidP="009D18F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162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Praktijk </w:t>
            </w:r>
          </w:p>
        </w:tc>
      </w:tr>
      <w:tr w:rsidR="001C1DC7" w:rsidRPr="006E4B8D" w14:paraId="7778F4D6" w14:textId="77777777" w:rsidTr="001D59CA">
        <w:tc>
          <w:tcPr>
            <w:tcW w:w="2757" w:type="dxa"/>
          </w:tcPr>
          <w:p w14:paraId="25A3D48B" w14:textId="77777777" w:rsidR="001C1DC7" w:rsidRPr="006B054E" w:rsidRDefault="00056223" w:rsidP="009D18F2">
            <w:pPr>
              <w:rPr>
                <w:rFonts w:ascii="Arial" w:hAnsi="Arial" w:cs="Arial"/>
                <w:sz w:val="24"/>
                <w:szCs w:val="24"/>
              </w:rPr>
            </w:pPr>
            <w:r w:rsidRPr="006B054E">
              <w:rPr>
                <w:rFonts w:ascii="Arial" w:hAnsi="Arial" w:cs="Arial"/>
                <w:sz w:val="24"/>
                <w:szCs w:val="24"/>
              </w:rPr>
              <w:t xml:space="preserve">Hygiëne </w:t>
            </w:r>
            <w:r w:rsidR="00926F30" w:rsidRPr="006B054E">
              <w:rPr>
                <w:rFonts w:ascii="Arial" w:hAnsi="Arial" w:cs="Arial"/>
                <w:sz w:val="24"/>
                <w:szCs w:val="24"/>
              </w:rPr>
              <w:t xml:space="preserve"> in de keuken </w:t>
            </w:r>
          </w:p>
        </w:tc>
        <w:tc>
          <w:tcPr>
            <w:tcW w:w="4076" w:type="dxa"/>
          </w:tcPr>
          <w:p w14:paraId="191D8DC6" w14:textId="77777777" w:rsidR="00DC75F3" w:rsidRPr="006B054E" w:rsidRDefault="00056223" w:rsidP="00056223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054E">
              <w:rPr>
                <w:rFonts w:ascii="Arial" w:hAnsi="Arial" w:cs="Arial"/>
                <w:sz w:val="24"/>
                <w:szCs w:val="24"/>
              </w:rPr>
              <w:t>Opdracht hygiëne</w:t>
            </w:r>
          </w:p>
        </w:tc>
        <w:tc>
          <w:tcPr>
            <w:tcW w:w="2977" w:type="dxa"/>
          </w:tcPr>
          <w:p w14:paraId="1DD49E07" w14:textId="77777777" w:rsidR="00DC75F3" w:rsidRPr="006B054E" w:rsidRDefault="00DC75F3" w:rsidP="004517DF">
            <w:pPr>
              <w:pStyle w:val="Lijstalinea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0BF35C2" w14:textId="77777777" w:rsidR="004517DF" w:rsidRPr="006B054E" w:rsidRDefault="00FA4536" w:rsidP="004517DF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054E">
              <w:rPr>
                <w:rFonts w:ascii="Arial" w:hAnsi="Arial" w:cs="Arial"/>
                <w:sz w:val="24"/>
                <w:szCs w:val="24"/>
              </w:rPr>
              <w:t xml:space="preserve">Twee </w:t>
            </w:r>
            <w:r w:rsidR="001D59CA" w:rsidRPr="006B054E">
              <w:rPr>
                <w:rFonts w:ascii="Arial" w:hAnsi="Arial" w:cs="Arial"/>
                <w:sz w:val="24"/>
                <w:szCs w:val="24"/>
              </w:rPr>
              <w:t>K</w:t>
            </w:r>
            <w:r w:rsidRPr="006B054E">
              <w:rPr>
                <w:rFonts w:ascii="Arial" w:hAnsi="Arial" w:cs="Arial"/>
                <w:sz w:val="24"/>
                <w:szCs w:val="24"/>
              </w:rPr>
              <w:t>leurenkoekjes</w:t>
            </w:r>
            <w:r w:rsidR="004517DF" w:rsidRPr="006B05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7E0454" w14:textId="77777777" w:rsidR="004517DF" w:rsidRPr="006B054E" w:rsidRDefault="00FA4536" w:rsidP="00FA4536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054E">
              <w:rPr>
                <w:rFonts w:ascii="Arial" w:hAnsi="Arial" w:cs="Arial"/>
                <w:sz w:val="24"/>
                <w:szCs w:val="24"/>
              </w:rPr>
              <w:t>Controle a</w:t>
            </w:r>
            <w:r w:rsidR="004517DF" w:rsidRPr="006B054E">
              <w:rPr>
                <w:rFonts w:ascii="Arial" w:hAnsi="Arial" w:cs="Arial"/>
                <w:sz w:val="24"/>
                <w:szCs w:val="24"/>
              </w:rPr>
              <w:t>anrecht schoon maken</w:t>
            </w:r>
          </w:p>
        </w:tc>
      </w:tr>
      <w:tr w:rsidR="006B054E" w:rsidRPr="006B054E" w14:paraId="497259D8" w14:textId="77777777" w:rsidTr="001D59CA">
        <w:tc>
          <w:tcPr>
            <w:tcW w:w="2757" w:type="dxa"/>
          </w:tcPr>
          <w:p w14:paraId="7655B7BD" w14:textId="77777777" w:rsidR="001C1DC7" w:rsidRDefault="00FA4536" w:rsidP="00F83E71">
            <w:pPr>
              <w:rPr>
                <w:rFonts w:ascii="Arial" w:hAnsi="Arial" w:cs="Arial"/>
                <w:sz w:val="24"/>
                <w:szCs w:val="24"/>
              </w:rPr>
            </w:pPr>
            <w:r w:rsidRPr="006B054E">
              <w:rPr>
                <w:rFonts w:ascii="Arial" w:hAnsi="Arial" w:cs="Arial"/>
                <w:sz w:val="24"/>
                <w:szCs w:val="24"/>
              </w:rPr>
              <w:t xml:space="preserve">Langer </w:t>
            </w:r>
            <w:r w:rsidR="00F83E71" w:rsidRPr="006B054E">
              <w:rPr>
                <w:rFonts w:ascii="Arial" w:hAnsi="Arial" w:cs="Arial"/>
                <w:sz w:val="24"/>
                <w:szCs w:val="24"/>
              </w:rPr>
              <w:t xml:space="preserve">houdbaar </w:t>
            </w:r>
          </w:p>
          <w:p w14:paraId="5176D38E" w14:textId="77777777" w:rsidR="009D5063" w:rsidRPr="006B054E" w:rsidRDefault="009D5063" w:rsidP="00F83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conserveren)</w:t>
            </w:r>
          </w:p>
        </w:tc>
        <w:tc>
          <w:tcPr>
            <w:tcW w:w="4076" w:type="dxa"/>
          </w:tcPr>
          <w:p w14:paraId="569EDF34" w14:textId="77777777" w:rsidR="008630F0" w:rsidRDefault="009D5063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Filmpje over boter maken</w:t>
            </w:r>
          </w:p>
          <w:p w14:paraId="27E5A7F5" w14:textId="77777777" w:rsidR="009D5063" w:rsidRPr="006B054E" w:rsidRDefault="009D5063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Dit is een vorm van conserveren</w:t>
            </w:r>
          </w:p>
        </w:tc>
        <w:tc>
          <w:tcPr>
            <w:tcW w:w="2977" w:type="dxa"/>
          </w:tcPr>
          <w:p w14:paraId="30692238" w14:textId="77777777" w:rsidR="001C1DC7" w:rsidRPr="006B054E" w:rsidRDefault="00A768E5" w:rsidP="009D18F2">
            <w:pPr>
              <w:rPr>
                <w:rFonts w:ascii="Arial" w:hAnsi="Arial" w:cs="Arial"/>
                <w:sz w:val="24"/>
                <w:szCs w:val="24"/>
              </w:rPr>
            </w:pPr>
            <w:r w:rsidRPr="006B054E">
              <w:rPr>
                <w:rFonts w:ascii="Arial" w:hAnsi="Arial" w:cs="Arial"/>
                <w:sz w:val="24"/>
                <w:szCs w:val="24"/>
              </w:rPr>
              <w:t>Boter maken</w:t>
            </w:r>
          </w:p>
          <w:p w14:paraId="4C528B5F" w14:textId="77777777" w:rsidR="00EC374A" w:rsidRPr="006B054E" w:rsidRDefault="00EC374A" w:rsidP="009D18F2">
            <w:pPr>
              <w:rPr>
                <w:rFonts w:ascii="Arial" w:hAnsi="Arial" w:cs="Arial"/>
                <w:sz w:val="24"/>
                <w:szCs w:val="24"/>
              </w:rPr>
            </w:pPr>
            <w:r w:rsidRPr="006B054E">
              <w:rPr>
                <w:rFonts w:ascii="Arial" w:hAnsi="Arial" w:cs="Arial"/>
                <w:sz w:val="24"/>
                <w:szCs w:val="24"/>
              </w:rPr>
              <w:t>Kruidenboter maken</w:t>
            </w:r>
          </w:p>
          <w:p w14:paraId="15B98ADD" w14:textId="77777777" w:rsidR="00EC374A" w:rsidRPr="006B054E" w:rsidRDefault="00EC374A" w:rsidP="009D18F2">
            <w:pPr>
              <w:rPr>
                <w:rFonts w:ascii="Arial" w:hAnsi="Arial" w:cs="Arial"/>
                <w:sz w:val="24"/>
                <w:szCs w:val="24"/>
              </w:rPr>
            </w:pPr>
            <w:r w:rsidRPr="006B054E">
              <w:rPr>
                <w:rFonts w:ascii="Arial" w:hAnsi="Arial" w:cs="Arial"/>
                <w:sz w:val="24"/>
                <w:szCs w:val="24"/>
              </w:rPr>
              <w:t>met volkoren stokbrood</w:t>
            </w:r>
          </w:p>
          <w:p w14:paraId="0A11017A" w14:textId="77777777" w:rsidR="00A768E5" w:rsidRPr="006B054E" w:rsidRDefault="00A768E5" w:rsidP="009D18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A76" w:rsidRPr="006E4B8D" w14:paraId="71ADA28D" w14:textId="77777777" w:rsidTr="001D59CA">
        <w:tc>
          <w:tcPr>
            <w:tcW w:w="2757" w:type="dxa"/>
          </w:tcPr>
          <w:p w14:paraId="42ED99F9" w14:textId="77777777" w:rsidR="002A2A76" w:rsidRDefault="002A2A76" w:rsidP="00F83E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AB84" w14:textId="77777777" w:rsidR="002A2A76" w:rsidRDefault="00545139" w:rsidP="00F83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Eventueel </w:t>
            </w:r>
          </w:p>
        </w:tc>
        <w:tc>
          <w:tcPr>
            <w:tcW w:w="4076" w:type="dxa"/>
          </w:tcPr>
          <w:p w14:paraId="0918BA6D" w14:textId="77777777" w:rsidR="002A2A76" w:rsidRDefault="002A2A76" w:rsidP="009D18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B4A86A" w14:textId="77777777" w:rsidR="002A2A76" w:rsidRDefault="002A2A76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Puddingbroodje </w:t>
            </w:r>
          </w:p>
        </w:tc>
      </w:tr>
    </w:tbl>
    <w:p w14:paraId="2D41F655" w14:textId="77777777" w:rsidR="001C1DC7" w:rsidRPr="00391F88" w:rsidRDefault="001C1DC7" w:rsidP="001C1DC7">
      <w:pPr>
        <w:rPr>
          <w:rFonts w:ascii="Arial" w:hAnsi="Arial" w:cs="Arial"/>
          <w:sz w:val="24"/>
          <w:szCs w:val="24"/>
        </w:rPr>
      </w:pPr>
    </w:p>
    <w:p w14:paraId="5693DF23" w14:textId="77777777" w:rsidR="001C1DC7" w:rsidRPr="00391F88" w:rsidRDefault="001C1DC7" w:rsidP="001C1DC7">
      <w:pPr>
        <w:spacing w:after="0"/>
        <w:rPr>
          <w:rFonts w:ascii="Arial" w:hAnsi="Arial" w:cs="Arial"/>
          <w:b/>
          <w:sz w:val="24"/>
          <w:szCs w:val="24"/>
        </w:rPr>
      </w:pPr>
      <w:r w:rsidRPr="00391F88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eriode 2                  </w:t>
      </w:r>
      <w:r w:rsidR="00FA4536">
        <w:rPr>
          <w:rFonts w:ascii="Arial" w:hAnsi="Arial" w:cs="Arial"/>
          <w:b/>
          <w:sz w:val="24"/>
          <w:szCs w:val="24"/>
        </w:rPr>
        <w:t xml:space="preserve">Bewust eten 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1C1DC7" w:rsidRPr="004B1622" w14:paraId="14A2EDA7" w14:textId="77777777" w:rsidTr="00A01BDB">
        <w:tc>
          <w:tcPr>
            <w:tcW w:w="2694" w:type="dxa"/>
          </w:tcPr>
          <w:p w14:paraId="01E42DC4" w14:textId="77777777" w:rsidR="001C1DC7" w:rsidRPr="004B1622" w:rsidRDefault="001C1DC7" w:rsidP="009D18F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1622">
              <w:rPr>
                <w:rFonts w:ascii="Arial" w:hAnsi="Arial" w:cs="Arial"/>
                <w:b/>
                <w:i/>
                <w:sz w:val="24"/>
                <w:szCs w:val="24"/>
              </w:rPr>
              <w:t>Theorie</w:t>
            </w:r>
          </w:p>
        </w:tc>
        <w:tc>
          <w:tcPr>
            <w:tcW w:w="4536" w:type="dxa"/>
          </w:tcPr>
          <w:p w14:paraId="29BC68D5" w14:textId="77777777" w:rsidR="001C1DC7" w:rsidRPr="004B1622" w:rsidRDefault="001C1DC7" w:rsidP="009D18F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1622">
              <w:rPr>
                <w:rFonts w:ascii="Arial" w:hAnsi="Arial" w:cs="Arial"/>
                <w:b/>
                <w:i/>
                <w:sz w:val="24"/>
                <w:szCs w:val="24"/>
              </w:rPr>
              <w:t>Uitvoering theorie</w:t>
            </w:r>
          </w:p>
        </w:tc>
        <w:tc>
          <w:tcPr>
            <w:tcW w:w="2551" w:type="dxa"/>
          </w:tcPr>
          <w:p w14:paraId="3C0E88CD" w14:textId="77777777" w:rsidR="001C1DC7" w:rsidRPr="004B1622" w:rsidRDefault="001C1DC7" w:rsidP="009D18F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1622">
              <w:rPr>
                <w:rFonts w:ascii="Arial" w:hAnsi="Arial" w:cs="Arial"/>
                <w:b/>
                <w:i/>
                <w:sz w:val="24"/>
                <w:szCs w:val="24"/>
              </w:rPr>
              <w:t>praktijk</w:t>
            </w:r>
          </w:p>
        </w:tc>
      </w:tr>
      <w:tr w:rsidR="001C1DC7" w:rsidRPr="00391F88" w14:paraId="4EEE4607" w14:textId="77777777" w:rsidTr="00A01BDB">
        <w:tc>
          <w:tcPr>
            <w:tcW w:w="2694" w:type="dxa"/>
          </w:tcPr>
          <w:p w14:paraId="4983D697" w14:textId="77777777" w:rsidR="001C1DC7" w:rsidRPr="00391F88" w:rsidRDefault="001B73EA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Gezonde voeding</w:t>
            </w:r>
          </w:p>
        </w:tc>
        <w:tc>
          <w:tcPr>
            <w:tcW w:w="4536" w:type="dxa"/>
          </w:tcPr>
          <w:p w14:paraId="61CC3E2A" w14:textId="77777777" w:rsidR="00DE5079" w:rsidRPr="00391F88" w:rsidRDefault="007D5567" w:rsidP="007A33AA">
            <w:pPr>
              <w:pStyle w:val="Lijstalinea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7A33AA">
              <w:rPr>
                <w:rFonts w:ascii="Arial" w:hAnsi="Arial" w:cs="Arial"/>
                <w:sz w:val="24"/>
                <w:szCs w:val="24"/>
              </w:rPr>
              <w:t>ezonde voeding</w:t>
            </w:r>
          </w:p>
        </w:tc>
        <w:tc>
          <w:tcPr>
            <w:tcW w:w="2551" w:type="dxa"/>
          </w:tcPr>
          <w:p w14:paraId="7379ACE4" w14:textId="77777777" w:rsidR="00F04F44" w:rsidRDefault="00F04F44" w:rsidP="001D59CA">
            <w:pPr>
              <w:pStyle w:val="Lijstalinea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Groente</w:t>
            </w:r>
            <w:r w:rsidR="00DE5079">
              <w:rPr>
                <w:rFonts w:ascii="Arial" w:hAnsi="Arial" w:cs="Arial"/>
                <w:sz w:val="24"/>
                <w:szCs w:val="24"/>
              </w:rPr>
              <w:t>flap</w:t>
            </w:r>
            <w:r w:rsidR="002A2A76">
              <w:rPr>
                <w:rFonts w:ascii="Arial" w:hAnsi="Arial" w:cs="Arial"/>
                <w:sz w:val="24"/>
                <w:szCs w:val="24"/>
              </w:rPr>
              <w:t xml:space="preserve"> of macaroni schotel</w:t>
            </w:r>
          </w:p>
          <w:p w14:paraId="1DEAACA7" w14:textId="77777777" w:rsidR="00FA4536" w:rsidRPr="00FA4536" w:rsidRDefault="00FA4536" w:rsidP="007A33AA">
            <w:pPr>
              <w:pStyle w:val="Lijstalinea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DC7" w:rsidRPr="00391F88" w14:paraId="777C829A" w14:textId="77777777" w:rsidTr="00A01BDB">
        <w:tc>
          <w:tcPr>
            <w:tcW w:w="2694" w:type="dxa"/>
          </w:tcPr>
          <w:p w14:paraId="26015FB3" w14:textId="77777777" w:rsidR="001C1DC7" w:rsidRPr="00391F88" w:rsidRDefault="004517DF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Voedingsstoffen </w:t>
            </w:r>
          </w:p>
        </w:tc>
        <w:tc>
          <w:tcPr>
            <w:tcW w:w="4536" w:type="dxa"/>
          </w:tcPr>
          <w:p w14:paraId="1DC111BF" w14:textId="77777777" w:rsidR="001C1DC7" w:rsidRDefault="007D5567" w:rsidP="004517D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Voedingsstoffen: vezels</w:t>
            </w:r>
          </w:p>
          <w:p w14:paraId="12D29D50" w14:textId="77777777" w:rsidR="00F04F44" w:rsidRPr="00391F88" w:rsidRDefault="00F04F44" w:rsidP="004517D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Organoleptische keuring </w:t>
            </w:r>
          </w:p>
        </w:tc>
        <w:tc>
          <w:tcPr>
            <w:tcW w:w="2551" w:type="dxa"/>
          </w:tcPr>
          <w:p w14:paraId="34E9C022" w14:textId="77777777" w:rsidR="001C1DC7" w:rsidRDefault="001C1DC7" w:rsidP="009D18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7CA96E" w14:textId="77777777" w:rsidR="004517DF" w:rsidRPr="00391F88" w:rsidRDefault="00DE5079" w:rsidP="00F04F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4517DF">
              <w:rPr>
                <w:rFonts w:ascii="Arial" w:hAnsi="Arial" w:cs="Arial"/>
                <w:sz w:val="24"/>
                <w:szCs w:val="24"/>
              </w:rPr>
              <w:t>omatensoep</w:t>
            </w:r>
            <w:r w:rsidR="00FA45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F6B59" w:rsidRPr="00391F88" w14:paraId="6C07D6D9" w14:textId="77777777" w:rsidTr="00A01BDB">
        <w:tc>
          <w:tcPr>
            <w:tcW w:w="2694" w:type="dxa"/>
          </w:tcPr>
          <w:p w14:paraId="7EAB3D23" w14:textId="77777777" w:rsidR="006F6B59" w:rsidRDefault="006F6B59" w:rsidP="009D18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556D6" w14:textId="77777777" w:rsidR="006F6B59" w:rsidRDefault="006F6B59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Anders eten</w:t>
            </w:r>
          </w:p>
        </w:tc>
        <w:tc>
          <w:tcPr>
            <w:tcW w:w="4536" w:type="dxa"/>
          </w:tcPr>
          <w:p w14:paraId="06F1119C" w14:textId="77777777" w:rsidR="006F6B59" w:rsidRDefault="006F6B59" w:rsidP="004517D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Theorie anders eten</w:t>
            </w:r>
          </w:p>
        </w:tc>
        <w:tc>
          <w:tcPr>
            <w:tcW w:w="2551" w:type="dxa"/>
          </w:tcPr>
          <w:p w14:paraId="693D342F" w14:textId="77777777" w:rsidR="006F6B59" w:rsidRDefault="006F6B59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Broodje groenteburger</w:t>
            </w:r>
          </w:p>
        </w:tc>
      </w:tr>
    </w:tbl>
    <w:p w14:paraId="03CA32A1" w14:textId="77777777" w:rsidR="001C1DC7" w:rsidRDefault="001C1DC7" w:rsidP="001C1DC7">
      <w:pPr>
        <w:spacing w:after="0"/>
        <w:rPr>
          <w:rFonts w:ascii="Arial" w:hAnsi="Arial" w:cs="Arial"/>
          <w:b/>
          <w:sz w:val="24"/>
          <w:szCs w:val="24"/>
        </w:rPr>
      </w:pPr>
    </w:p>
    <w:p w14:paraId="7F04FE43" w14:textId="77777777" w:rsidR="00470B91" w:rsidRPr="00391F88" w:rsidRDefault="00470B91" w:rsidP="001C1DC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Periode 3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2552"/>
        <w:gridCol w:w="4678"/>
        <w:gridCol w:w="2551"/>
      </w:tblGrid>
      <w:tr w:rsidR="001C1DC7" w:rsidRPr="004B1622" w14:paraId="2F09177B" w14:textId="77777777" w:rsidTr="00FA4536">
        <w:tc>
          <w:tcPr>
            <w:tcW w:w="2552" w:type="dxa"/>
          </w:tcPr>
          <w:p w14:paraId="7D9B3DE2" w14:textId="77777777" w:rsidR="001C1DC7" w:rsidRPr="004B1622" w:rsidRDefault="001C1DC7" w:rsidP="009D18F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1622">
              <w:rPr>
                <w:rFonts w:ascii="Arial" w:hAnsi="Arial" w:cs="Arial"/>
                <w:b/>
                <w:i/>
                <w:sz w:val="24"/>
                <w:szCs w:val="24"/>
              </w:rPr>
              <w:t>Theorie</w:t>
            </w:r>
          </w:p>
        </w:tc>
        <w:tc>
          <w:tcPr>
            <w:tcW w:w="4678" w:type="dxa"/>
          </w:tcPr>
          <w:p w14:paraId="47A1F685" w14:textId="77777777" w:rsidR="001C1DC7" w:rsidRPr="004B1622" w:rsidRDefault="001C1DC7" w:rsidP="009D18F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1622">
              <w:rPr>
                <w:rFonts w:ascii="Arial" w:hAnsi="Arial" w:cs="Arial"/>
                <w:b/>
                <w:i/>
                <w:sz w:val="24"/>
                <w:szCs w:val="24"/>
              </w:rPr>
              <w:t>Uitvoering theorie</w:t>
            </w:r>
          </w:p>
        </w:tc>
        <w:tc>
          <w:tcPr>
            <w:tcW w:w="2551" w:type="dxa"/>
          </w:tcPr>
          <w:p w14:paraId="2B7B2A0E" w14:textId="77777777" w:rsidR="001C1DC7" w:rsidRPr="004B1622" w:rsidRDefault="001C1DC7" w:rsidP="009D18F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1622">
              <w:rPr>
                <w:rFonts w:ascii="Arial" w:hAnsi="Arial" w:cs="Arial"/>
                <w:b/>
                <w:i/>
                <w:sz w:val="24"/>
                <w:szCs w:val="24"/>
              </w:rPr>
              <w:t>praktijk</w:t>
            </w:r>
          </w:p>
        </w:tc>
      </w:tr>
      <w:tr w:rsidR="001C1DC7" w:rsidRPr="00391F88" w14:paraId="2CD94A2F" w14:textId="77777777" w:rsidTr="00FA4536">
        <w:tc>
          <w:tcPr>
            <w:tcW w:w="2552" w:type="dxa"/>
          </w:tcPr>
          <w:p w14:paraId="0AD68C99" w14:textId="77777777" w:rsidR="001C1DC7" w:rsidRPr="00391F88" w:rsidRDefault="00D36236" w:rsidP="00F83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Boter, kaas, melk en eieren </w:t>
            </w:r>
          </w:p>
        </w:tc>
        <w:tc>
          <w:tcPr>
            <w:tcW w:w="4678" w:type="dxa"/>
          </w:tcPr>
          <w:p w14:paraId="63DC84EC" w14:textId="77777777" w:rsidR="00F83E71" w:rsidRPr="00391F88" w:rsidRDefault="00D36236" w:rsidP="001F13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E</w:t>
            </w:r>
            <w:r w:rsidR="00F83E71" w:rsidRPr="001F13BF">
              <w:rPr>
                <w:rFonts w:ascii="Arial" w:hAnsi="Arial" w:cs="Arial"/>
                <w:sz w:val="24"/>
                <w:szCs w:val="24"/>
              </w:rPr>
              <w:t xml:space="preserve">ieren </w:t>
            </w:r>
          </w:p>
        </w:tc>
        <w:tc>
          <w:tcPr>
            <w:tcW w:w="2551" w:type="dxa"/>
          </w:tcPr>
          <w:p w14:paraId="1DE44C8B" w14:textId="77777777" w:rsidR="001C1DC7" w:rsidRDefault="00F04F44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Eierkoek of</w:t>
            </w:r>
          </w:p>
          <w:p w14:paraId="5A593F2B" w14:textId="77777777" w:rsidR="00F04F44" w:rsidRPr="00391F88" w:rsidRDefault="00F04F44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Eiersalade </w:t>
            </w:r>
          </w:p>
        </w:tc>
      </w:tr>
      <w:tr w:rsidR="001C1DC7" w:rsidRPr="00391F88" w14:paraId="0E8B53B5" w14:textId="77777777" w:rsidTr="00FA4536">
        <w:tc>
          <w:tcPr>
            <w:tcW w:w="2552" w:type="dxa"/>
          </w:tcPr>
          <w:p w14:paraId="26FFC6B1" w14:textId="77777777" w:rsidR="001C1DC7" w:rsidRPr="00391F88" w:rsidRDefault="00F83E71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Graanproducten </w:t>
            </w:r>
          </w:p>
        </w:tc>
        <w:tc>
          <w:tcPr>
            <w:tcW w:w="4678" w:type="dxa"/>
          </w:tcPr>
          <w:p w14:paraId="3D763111" w14:textId="4642C470" w:rsidR="002F1DCD" w:rsidRPr="00F83E71" w:rsidRDefault="003B4198" w:rsidP="002F1D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55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50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1DCD">
              <w:rPr>
                <w:rFonts w:ascii="Arial" w:hAnsi="Arial" w:cs="Arial"/>
                <w:sz w:val="24"/>
                <w:szCs w:val="24"/>
              </w:rPr>
              <w:t>Micro organismen</w:t>
            </w:r>
          </w:p>
          <w:p w14:paraId="7A453EED" w14:textId="2A3D5FD8" w:rsidR="00FA6610" w:rsidRPr="00F83E71" w:rsidRDefault="00FA6610" w:rsidP="00F83E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8BFD90" w14:textId="77777777" w:rsidR="005C332C" w:rsidRPr="00391F88" w:rsidRDefault="006C1E58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Stokbrood</w:t>
            </w:r>
            <w:r w:rsidR="002A2A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C1DC7" w:rsidRPr="00391F88" w14:paraId="0BC6B3F4" w14:textId="77777777" w:rsidTr="00FA4536">
        <w:tc>
          <w:tcPr>
            <w:tcW w:w="2552" w:type="dxa"/>
          </w:tcPr>
          <w:p w14:paraId="12170ACB" w14:textId="77777777" w:rsidR="001C1DC7" w:rsidRPr="00391F88" w:rsidRDefault="00574D45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Fruit </w:t>
            </w:r>
          </w:p>
        </w:tc>
        <w:tc>
          <w:tcPr>
            <w:tcW w:w="4678" w:type="dxa"/>
          </w:tcPr>
          <w:p w14:paraId="1905BE87" w14:textId="77777777" w:rsidR="007A33AA" w:rsidRPr="00391F88" w:rsidRDefault="00761FCB" w:rsidP="009D18F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en etiket</w:t>
            </w:r>
          </w:p>
        </w:tc>
        <w:tc>
          <w:tcPr>
            <w:tcW w:w="2551" w:type="dxa"/>
          </w:tcPr>
          <w:p w14:paraId="0C6AFE0A" w14:textId="77777777" w:rsidR="001C1DC7" w:rsidRDefault="00574D45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Appelmuffin maken</w:t>
            </w:r>
          </w:p>
          <w:p w14:paraId="7FA0738F" w14:textId="77777777" w:rsidR="00574D45" w:rsidRDefault="00574D45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Verpakking laten maken</w:t>
            </w:r>
          </w:p>
          <w:p w14:paraId="497E426A" w14:textId="77777777" w:rsidR="007A33AA" w:rsidRPr="00391F88" w:rsidRDefault="007A33AA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Etiket maken</w:t>
            </w:r>
          </w:p>
        </w:tc>
      </w:tr>
      <w:tr w:rsidR="001C1DC7" w:rsidRPr="00391F88" w14:paraId="2EF1C465" w14:textId="77777777" w:rsidTr="00FA4536">
        <w:tc>
          <w:tcPr>
            <w:tcW w:w="2552" w:type="dxa"/>
          </w:tcPr>
          <w:p w14:paraId="60F24A24" w14:textId="77777777" w:rsidR="001C1DC7" w:rsidRDefault="00574D45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Kruiden in de keuken </w:t>
            </w:r>
          </w:p>
        </w:tc>
        <w:tc>
          <w:tcPr>
            <w:tcW w:w="4678" w:type="dxa"/>
          </w:tcPr>
          <w:p w14:paraId="4A133140" w14:textId="77777777" w:rsidR="001C1DC7" w:rsidRDefault="002A2A76" w:rsidP="009D18F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DE5079">
              <w:rPr>
                <w:rFonts w:ascii="Arial" w:hAnsi="Arial" w:cs="Arial"/>
                <w:sz w:val="24"/>
                <w:szCs w:val="24"/>
              </w:rPr>
              <w:t>ruiden</w:t>
            </w:r>
          </w:p>
        </w:tc>
        <w:tc>
          <w:tcPr>
            <w:tcW w:w="2551" w:type="dxa"/>
          </w:tcPr>
          <w:p w14:paraId="5D554CD9" w14:textId="77777777" w:rsidR="00A768E5" w:rsidRDefault="002A2A76" w:rsidP="00B83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B831D3">
              <w:rPr>
                <w:rFonts w:ascii="Arial" w:hAnsi="Arial" w:cs="Arial"/>
                <w:sz w:val="24"/>
                <w:szCs w:val="24"/>
              </w:rPr>
              <w:t>hampignonsoep</w:t>
            </w:r>
          </w:p>
          <w:p w14:paraId="2C72108D" w14:textId="77777777" w:rsidR="002A2A76" w:rsidRDefault="002A2A76" w:rsidP="00B83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A76" w:rsidRPr="00391F88" w14:paraId="4DA77025" w14:textId="77777777" w:rsidTr="00FA4536">
        <w:tc>
          <w:tcPr>
            <w:tcW w:w="2552" w:type="dxa"/>
          </w:tcPr>
          <w:p w14:paraId="0C0821FF" w14:textId="77777777" w:rsidR="002A2A76" w:rsidRDefault="002A2A76" w:rsidP="009D1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Extra </w:t>
            </w:r>
          </w:p>
          <w:p w14:paraId="2F0CFC2B" w14:textId="77777777" w:rsidR="002A2A76" w:rsidRDefault="002A2A76" w:rsidP="009D18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32D0DE" w14:textId="77777777" w:rsidR="002A2A76" w:rsidRDefault="002A2A76" w:rsidP="009D18F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 duurt 3 lesuren; geen theorie </w:t>
            </w:r>
          </w:p>
        </w:tc>
        <w:tc>
          <w:tcPr>
            <w:tcW w:w="2551" w:type="dxa"/>
          </w:tcPr>
          <w:p w14:paraId="5883A6EB" w14:textId="77777777" w:rsidR="002A2A76" w:rsidRDefault="002A2A76" w:rsidP="00B83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Pizza </w:t>
            </w:r>
          </w:p>
        </w:tc>
      </w:tr>
    </w:tbl>
    <w:p w14:paraId="2B860F10" w14:textId="77777777" w:rsidR="001C1DC7" w:rsidRDefault="001C1DC7" w:rsidP="001C1DC7">
      <w:pPr>
        <w:rPr>
          <w:rFonts w:ascii="Arial" w:hAnsi="Arial" w:cs="Arial"/>
          <w:sz w:val="24"/>
          <w:szCs w:val="24"/>
        </w:rPr>
      </w:pPr>
    </w:p>
    <w:p w14:paraId="50FCA790" w14:textId="77777777" w:rsidR="004B1622" w:rsidRDefault="004B1622">
      <w:pPr>
        <w:rPr>
          <w:rFonts w:ascii="Arial" w:hAnsi="Arial" w:cs="Arial"/>
          <w:sz w:val="24"/>
          <w:szCs w:val="24"/>
        </w:rPr>
      </w:pPr>
    </w:p>
    <w:p w14:paraId="07B5157C" w14:textId="77777777" w:rsidR="00391F88" w:rsidRPr="00391F88" w:rsidRDefault="00E769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</w:t>
      </w:r>
    </w:p>
    <w:sectPr w:rsidR="00391F88" w:rsidRPr="00391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C70A0"/>
    <w:multiLevelType w:val="hybridMultilevel"/>
    <w:tmpl w:val="FB581C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F6643C"/>
    <w:multiLevelType w:val="hybridMultilevel"/>
    <w:tmpl w:val="69CC23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F1D94"/>
    <w:multiLevelType w:val="hybridMultilevel"/>
    <w:tmpl w:val="001E00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44078E"/>
    <w:multiLevelType w:val="hybridMultilevel"/>
    <w:tmpl w:val="84F65A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E773E6"/>
    <w:multiLevelType w:val="hybridMultilevel"/>
    <w:tmpl w:val="37983AD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D47"/>
    <w:rsid w:val="00050235"/>
    <w:rsid w:val="00056223"/>
    <w:rsid w:val="000744A7"/>
    <w:rsid w:val="00120F61"/>
    <w:rsid w:val="001B73EA"/>
    <w:rsid w:val="001C1DC7"/>
    <w:rsid w:val="001D5943"/>
    <w:rsid w:val="001D59CA"/>
    <w:rsid w:val="001F13BF"/>
    <w:rsid w:val="00271F2D"/>
    <w:rsid w:val="002902CC"/>
    <w:rsid w:val="0029267D"/>
    <w:rsid w:val="002A2A76"/>
    <w:rsid w:val="002F1DCD"/>
    <w:rsid w:val="002F6209"/>
    <w:rsid w:val="00315E74"/>
    <w:rsid w:val="003164EC"/>
    <w:rsid w:val="003243D5"/>
    <w:rsid w:val="003314ED"/>
    <w:rsid w:val="00341AD5"/>
    <w:rsid w:val="00391F88"/>
    <w:rsid w:val="003B4198"/>
    <w:rsid w:val="00411BE8"/>
    <w:rsid w:val="0041427D"/>
    <w:rsid w:val="004517DF"/>
    <w:rsid w:val="00470B91"/>
    <w:rsid w:val="0048369B"/>
    <w:rsid w:val="004A7E08"/>
    <w:rsid w:val="004B1622"/>
    <w:rsid w:val="005164DD"/>
    <w:rsid w:val="00545139"/>
    <w:rsid w:val="00574D45"/>
    <w:rsid w:val="005A6591"/>
    <w:rsid w:val="005C332C"/>
    <w:rsid w:val="00602687"/>
    <w:rsid w:val="00665245"/>
    <w:rsid w:val="00670D2C"/>
    <w:rsid w:val="006B054E"/>
    <w:rsid w:val="006C1E58"/>
    <w:rsid w:val="006E4B8D"/>
    <w:rsid w:val="006F6B59"/>
    <w:rsid w:val="00731E10"/>
    <w:rsid w:val="0074478A"/>
    <w:rsid w:val="00761FCB"/>
    <w:rsid w:val="007A33AA"/>
    <w:rsid w:val="007B3895"/>
    <w:rsid w:val="007D5567"/>
    <w:rsid w:val="008436FE"/>
    <w:rsid w:val="0085555F"/>
    <w:rsid w:val="008630F0"/>
    <w:rsid w:val="00870942"/>
    <w:rsid w:val="00926F30"/>
    <w:rsid w:val="00936DAB"/>
    <w:rsid w:val="00985BCD"/>
    <w:rsid w:val="009D5063"/>
    <w:rsid w:val="00A01BDB"/>
    <w:rsid w:val="00A658D2"/>
    <w:rsid w:val="00A768E5"/>
    <w:rsid w:val="00AD4590"/>
    <w:rsid w:val="00AE58E5"/>
    <w:rsid w:val="00B13ABD"/>
    <w:rsid w:val="00B27624"/>
    <w:rsid w:val="00B831D3"/>
    <w:rsid w:val="00BC1459"/>
    <w:rsid w:val="00BC417A"/>
    <w:rsid w:val="00CA6949"/>
    <w:rsid w:val="00CF16CC"/>
    <w:rsid w:val="00CF42A6"/>
    <w:rsid w:val="00D36236"/>
    <w:rsid w:val="00DC75F3"/>
    <w:rsid w:val="00DD0B87"/>
    <w:rsid w:val="00DE5079"/>
    <w:rsid w:val="00E01309"/>
    <w:rsid w:val="00E74DCE"/>
    <w:rsid w:val="00E7512E"/>
    <w:rsid w:val="00E75EBD"/>
    <w:rsid w:val="00E7699D"/>
    <w:rsid w:val="00EA70CB"/>
    <w:rsid w:val="00EC374A"/>
    <w:rsid w:val="00EC5D47"/>
    <w:rsid w:val="00EF21F3"/>
    <w:rsid w:val="00EF37F4"/>
    <w:rsid w:val="00F04F44"/>
    <w:rsid w:val="00F123AB"/>
    <w:rsid w:val="00F1403F"/>
    <w:rsid w:val="00F5325E"/>
    <w:rsid w:val="00F74DD7"/>
    <w:rsid w:val="00F83E71"/>
    <w:rsid w:val="00FA4536"/>
    <w:rsid w:val="00FA6610"/>
    <w:rsid w:val="00FC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A904"/>
  <w15:docId w15:val="{D6065EEF-FCD2-446A-A6DF-B75D221A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5D47"/>
    <w:pPr>
      <w:ind w:left="720"/>
      <w:contextualSpacing/>
    </w:pPr>
  </w:style>
  <w:style w:type="table" w:styleId="Tabelraster">
    <w:name w:val="Table Grid"/>
    <w:basedOn w:val="Standaardtabel"/>
    <w:uiPriority w:val="59"/>
    <w:rsid w:val="00EC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2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0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EB93E-257D-48C5-B978-70C125B2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Maeyke</dc:creator>
  <cp:lastModifiedBy>Hans Mulder</cp:lastModifiedBy>
  <cp:revision>2</cp:revision>
  <cp:lastPrinted>2019-08-27T12:12:00Z</cp:lastPrinted>
  <dcterms:created xsi:type="dcterms:W3CDTF">2021-11-04T11:20:00Z</dcterms:created>
  <dcterms:modified xsi:type="dcterms:W3CDTF">2021-11-04T11:20:00Z</dcterms:modified>
</cp:coreProperties>
</file>